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D9B57" w14:textId="7C8D63BB" w:rsidR="00316582" w:rsidRPr="00AB6678" w:rsidRDefault="00316582" w:rsidP="00316582">
      <w:pPr>
        <w:jc w:val="right"/>
        <w:outlineLvl w:val="0"/>
        <w:rPr>
          <w:rFonts w:asciiTheme="minorHAnsi" w:hAnsiTheme="minorHAnsi" w:cstheme="minorHAnsi"/>
          <w:sz w:val="20"/>
          <w:szCs w:val="20"/>
          <w:lang w:val="pl-PL"/>
        </w:rPr>
      </w:pPr>
      <w:r w:rsidRPr="00AB6678">
        <w:rPr>
          <w:rFonts w:asciiTheme="minorHAnsi" w:eastAsia="Calibri" w:hAnsiTheme="minorHAnsi" w:cstheme="minorHAnsi"/>
          <w:b/>
          <w:sz w:val="20"/>
          <w:szCs w:val="20"/>
          <w:lang w:val="pl-PL"/>
        </w:rPr>
        <w:t xml:space="preserve">                                                                         </w:t>
      </w:r>
    </w:p>
    <w:p w14:paraId="3E9D2B67" w14:textId="77777777" w:rsidR="00316582" w:rsidRPr="00AB6678" w:rsidRDefault="00316582" w:rsidP="00316582">
      <w:pPr>
        <w:jc w:val="center"/>
        <w:rPr>
          <w:rFonts w:asciiTheme="minorHAnsi" w:hAnsiTheme="minorHAnsi" w:cstheme="minorHAnsi"/>
          <w:sz w:val="16"/>
          <w:szCs w:val="16"/>
          <w:lang w:val="pl-PL"/>
        </w:rPr>
      </w:pPr>
    </w:p>
    <w:p w14:paraId="732E683E" w14:textId="77777777" w:rsidR="00925314" w:rsidRDefault="00316582" w:rsidP="00316582">
      <w:pPr>
        <w:jc w:val="center"/>
        <w:outlineLvl w:val="0"/>
        <w:rPr>
          <w:rFonts w:asciiTheme="minorHAnsi" w:hAnsiTheme="minorHAnsi" w:cstheme="minorHAnsi"/>
          <w:b/>
          <w:lang w:val="pl-PL"/>
        </w:rPr>
      </w:pPr>
      <w:r w:rsidRPr="00AB6678">
        <w:rPr>
          <w:rFonts w:asciiTheme="minorHAnsi" w:eastAsia="Calibri" w:hAnsiTheme="minorHAnsi" w:cstheme="minorHAnsi"/>
          <w:sz w:val="16"/>
          <w:szCs w:val="16"/>
          <w:lang w:val="pl-PL"/>
        </w:rPr>
        <w:t xml:space="preserve"> </w:t>
      </w:r>
      <w:r w:rsidRPr="00AC18EF">
        <w:rPr>
          <w:rFonts w:asciiTheme="minorHAnsi" w:hAnsiTheme="minorHAnsi" w:cstheme="minorHAnsi"/>
          <w:b/>
          <w:lang w:val="pl-PL"/>
        </w:rPr>
        <w:t xml:space="preserve">Formularz ofertowy  </w:t>
      </w:r>
    </w:p>
    <w:p w14:paraId="0263D728" w14:textId="3A401ACC" w:rsidR="00453985" w:rsidRPr="00191040" w:rsidRDefault="00191040" w:rsidP="00316582">
      <w:pPr>
        <w:jc w:val="center"/>
        <w:outlineLvl w:val="0"/>
        <w:rPr>
          <w:rFonts w:asciiTheme="minorHAnsi" w:hAnsiTheme="minorHAnsi" w:cstheme="minorHAnsi"/>
          <w:b/>
          <w:lang w:val="pl-PL"/>
        </w:rPr>
      </w:pPr>
      <w:bookmarkStart w:id="0" w:name="_GoBack"/>
      <w:bookmarkEnd w:id="0"/>
      <w:proofErr w:type="spellStart"/>
      <w:r w:rsidRPr="00191040">
        <w:rPr>
          <w:rFonts w:asciiTheme="minorHAnsi" w:hAnsiTheme="minorHAnsi" w:cstheme="minorHAnsi"/>
          <w:b/>
          <w:bCs/>
        </w:rPr>
        <w:t>Zakup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i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dostawa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komputerowego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oprogramowania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biurowego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z </w:t>
      </w:r>
      <w:proofErr w:type="spellStart"/>
      <w:r w:rsidRPr="00191040">
        <w:rPr>
          <w:rFonts w:asciiTheme="minorHAnsi" w:hAnsiTheme="minorHAnsi" w:cstheme="minorHAnsi"/>
          <w:b/>
          <w:bCs/>
        </w:rPr>
        <w:t>pakietem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aplikacji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biurowych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w </w:t>
      </w:r>
      <w:proofErr w:type="spellStart"/>
      <w:r w:rsidRPr="00191040">
        <w:rPr>
          <w:rFonts w:asciiTheme="minorHAnsi" w:hAnsiTheme="minorHAnsi" w:cstheme="minorHAnsi"/>
          <w:b/>
          <w:bCs/>
        </w:rPr>
        <w:t>najnowszej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dostępnej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wersji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zawierającym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minimum: </w:t>
      </w:r>
      <w:proofErr w:type="spellStart"/>
      <w:r w:rsidRPr="00191040">
        <w:rPr>
          <w:rFonts w:asciiTheme="minorHAnsi" w:hAnsiTheme="minorHAnsi" w:cstheme="minorHAnsi"/>
          <w:b/>
          <w:bCs/>
        </w:rPr>
        <w:t>edytor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tekstu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, </w:t>
      </w:r>
      <w:proofErr w:type="spellStart"/>
      <w:r w:rsidRPr="00191040">
        <w:rPr>
          <w:rFonts w:asciiTheme="minorHAnsi" w:hAnsiTheme="minorHAnsi" w:cstheme="minorHAnsi"/>
          <w:b/>
          <w:bCs/>
        </w:rPr>
        <w:t>arkusz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kalkulacyjny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, </w:t>
      </w:r>
      <w:proofErr w:type="spellStart"/>
      <w:r w:rsidRPr="00191040">
        <w:rPr>
          <w:rFonts w:asciiTheme="minorHAnsi" w:hAnsiTheme="minorHAnsi" w:cstheme="minorHAnsi"/>
          <w:b/>
          <w:bCs/>
        </w:rPr>
        <w:t>edytor</w:t>
      </w:r>
      <w:proofErr w:type="spellEnd"/>
      <w:r w:rsidRPr="00191040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191040">
        <w:rPr>
          <w:rFonts w:asciiTheme="minorHAnsi" w:hAnsiTheme="minorHAnsi" w:cstheme="minorHAnsi"/>
          <w:b/>
          <w:bCs/>
        </w:rPr>
        <w:t>prezentacji</w:t>
      </w:r>
      <w:proofErr w:type="spellEnd"/>
    </w:p>
    <w:p w14:paraId="6CB270A8" w14:textId="77777777" w:rsidR="00316582" w:rsidRPr="00AB6678" w:rsidRDefault="00316582" w:rsidP="00316582">
      <w:pPr>
        <w:rPr>
          <w:rFonts w:asciiTheme="minorHAnsi" w:hAnsiTheme="minorHAnsi" w:cstheme="minorHAnsi"/>
          <w:b/>
          <w:sz w:val="16"/>
          <w:szCs w:val="16"/>
          <w:lang w:val="pl-PL"/>
        </w:rPr>
      </w:pPr>
    </w:p>
    <w:p w14:paraId="75F43370" w14:textId="77777777" w:rsidR="00F52801" w:rsidRDefault="00AB6678" w:rsidP="00316582">
      <w:pP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</w:pPr>
      <w:r w:rsidRPr="00AB6678"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W formularzu ofertowym </w:t>
      </w:r>
      <w: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wskazano </w:t>
      </w:r>
      <w:r w:rsidRPr="00AB6678"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osobno ilości i </w:t>
      </w:r>
      <w: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>ceny</w:t>
      </w:r>
      <w:r w:rsidRPr="00AB6678"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 licencji fizycznych oraz cyfrowych.</w:t>
      </w:r>
      <w: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 </w:t>
      </w:r>
    </w:p>
    <w:p w14:paraId="1498D4C5" w14:textId="553EA220" w:rsidR="00316582" w:rsidRPr="00AB6678" w:rsidRDefault="00AB6678" w:rsidP="00316582">
      <w:pPr>
        <w:rPr>
          <w:rFonts w:asciiTheme="minorHAnsi" w:eastAsia="Times New Roman" w:hAnsiTheme="minorHAnsi" w:cstheme="minorHAnsi"/>
          <w:b/>
          <w:color w:val="auto"/>
          <w:sz w:val="16"/>
          <w:szCs w:val="16"/>
          <w:u w:val="single"/>
          <w:lang w:val="pl-PL" w:eastAsia="pl-PL" w:bidi="ar-SA"/>
        </w:rPr>
      </w:pPr>
      <w:r>
        <w:rPr>
          <w:rFonts w:asciiTheme="minorHAnsi" w:eastAsia="Times New Roman" w:hAnsiTheme="minorHAnsi" w:cstheme="minorHAnsi"/>
          <w:color w:val="auto"/>
          <w:sz w:val="16"/>
          <w:szCs w:val="16"/>
          <w:lang w:val="pl-PL" w:eastAsia="pl-PL" w:bidi="ar-SA"/>
        </w:rPr>
        <w:t xml:space="preserve">W przypadku braku zaoferowania określonego typu licencji wiersz pozostaje pusty. </w:t>
      </w:r>
    </w:p>
    <w:p w14:paraId="4627473B" w14:textId="77777777" w:rsidR="00316582" w:rsidRPr="00AB6678" w:rsidRDefault="00316582" w:rsidP="00316582">
      <w:pPr>
        <w:jc w:val="both"/>
        <w:rPr>
          <w:rFonts w:asciiTheme="minorHAnsi" w:eastAsia="Times New Roman" w:hAnsiTheme="minorHAnsi" w:cstheme="minorHAnsi"/>
          <w:b/>
          <w:color w:val="auto"/>
          <w:sz w:val="16"/>
          <w:szCs w:val="16"/>
          <w:u w:val="single"/>
          <w:lang w:val="pl-PL" w:eastAsia="pl-PL" w:bidi="ar-SA"/>
        </w:rPr>
      </w:pPr>
    </w:p>
    <w:tbl>
      <w:tblPr>
        <w:tblW w:w="12662" w:type="dxa"/>
        <w:jc w:val="center"/>
        <w:tblInd w:w="-36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8"/>
        <w:gridCol w:w="6946"/>
        <w:gridCol w:w="1021"/>
        <w:gridCol w:w="709"/>
        <w:gridCol w:w="1560"/>
        <w:gridCol w:w="1678"/>
      </w:tblGrid>
      <w:tr w:rsidR="00D34884" w:rsidRPr="00AB6678" w14:paraId="5A98BFC2" w14:textId="77777777" w:rsidTr="00067DE4">
        <w:trPr>
          <w:trHeight w:val="765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48F14" w14:textId="77777777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1DAA4" w14:textId="77777777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Przedmiot zamówienia (zgodny z opisem przedmiotu zamówienia)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A077" w14:textId="77777777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proofErr w:type="spellStart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Jm</w:t>
            </w:r>
            <w:proofErr w:type="spellEnd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A5387" w14:textId="26D2C249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DE6F" w14:textId="77777777" w:rsidR="00D34884" w:rsidRDefault="00D34884" w:rsidP="00F3629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Cena</w:t>
            </w:r>
            <w:proofErr w:type="spellEnd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jednostkowa</w:t>
            </w:r>
            <w:proofErr w:type="spellEnd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14:paraId="66734938" w14:textId="19664B4D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B66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brutto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BB2F" w14:textId="12FC139B" w:rsidR="00D34884" w:rsidRPr="00AB6678" w:rsidRDefault="00D34884" w:rsidP="00F36296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proofErr w:type="spellStart"/>
            <w:r w:rsidRPr="00AB6678">
              <w:rPr>
                <w:rFonts w:asciiTheme="minorHAnsi" w:hAnsiTheme="minorHAnsi" w:cstheme="minorHAnsi"/>
                <w:b/>
                <w:sz w:val="16"/>
                <w:szCs w:val="16"/>
              </w:rPr>
              <w:t>Wartość</w:t>
            </w:r>
            <w:proofErr w:type="spellEnd"/>
            <w:r w:rsidRPr="00AB667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całkowita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proofErr w:type="spellStart"/>
            <w:r w:rsidRPr="00AB6678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  <w:proofErr w:type="spellEnd"/>
            <w:r w:rsidRPr="00AB667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D34884" w:rsidRPr="00AB6678" w14:paraId="49E973B8" w14:textId="77777777" w:rsidTr="00067DE4">
        <w:trPr>
          <w:trHeight w:val="580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14C78" w14:textId="77777777" w:rsidR="00D34884" w:rsidRPr="00AB6678" w:rsidRDefault="00D34884" w:rsidP="007F21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667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F6D04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Pakiet aplikacji biurowych o parametrach technicznych, jakościowych i funkcjonalności nie gorszej  niż określone w OPZ – </w:t>
            </w:r>
            <w:r w:rsidRPr="00AB667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pl-PL"/>
              </w:rPr>
              <w:t>licencje fizyczne</w:t>
            </w:r>
          </w:p>
          <w:p w14:paraId="2B65E8A1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Oferowany produkt:</w:t>
            </w:r>
          </w:p>
          <w:p w14:paraId="7F9A2879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Pakiet aplikacji biurowych dla systemu Windows  </w:t>
            </w:r>
          </w:p>
          <w:p w14:paraId="5889A5C6" w14:textId="77777777" w:rsidR="00D34884" w:rsidRPr="00AB6678" w:rsidRDefault="00D34884" w:rsidP="00415D70">
            <w:pP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Producent……………………………..……………..*</w:t>
            </w:r>
          </w:p>
          <w:p w14:paraId="33A99018" w14:textId="77777777" w:rsidR="00D34884" w:rsidRPr="00AB6678" w:rsidRDefault="00D34884" w:rsidP="00415D70">
            <w:pP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Typ/ Model licencji………………………………… …………………………………………………....…*</w:t>
            </w:r>
          </w:p>
          <w:p w14:paraId="0168F129" w14:textId="0B09C988" w:rsidR="00D34884" w:rsidRPr="00AB6678" w:rsidRDefault="00D34884" w:rsidP="00415D70">
            <w:pPr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Spełnia/ nie spełnia</w:t>
            </w: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** wymagania Zamawiającego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86CDD" w14:textId="77777777" w:rsidR="00D34884" w:rsidRPr="00AB6678" w:rsidRDefault="00D34884" w:rsidP="007F21C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proofErr w:type="spellStart"/>
            <w:r w:rsidRPr="00AB6678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EFEE2" w14:textId="71931E23" w:rsidR="00D34884" w:rsidRPr="00AB6678" w:rsidRDefault="00D34884" w:rsidP="00D03A3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4E95F" w14:textId="6B88EA5D" w:rsidR="00D34884" w:rsidRPr="00AB6678" w:rsidRDefault="00D3488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809B7" w14:textId="7E93CF71" w:rsidR="00D34884" w:rsidRPr="00AB6678" w:rsidRDefault="00D3488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</w:p>
        </w:tc>
      </w:tr>
      <w:tr w:rsidR="00D34884" w:rsidRPr="00AB6678" w14:paraId="7EB30CA5" w14:textId="77777777" w:rsidTr="00067DE4">
        <w:trPr>
          <w:trHeight w:val="580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92333" w14:textId="77777777" w:rsidR="00D34884" w:rsidRPr="00AB6678" w:rsidRDefault="00D34884" w:rsidP="007F21C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B667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82EB3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Pakiet aplikacji biurowych o parametrach technicznych, jakościowych i funkcjonalności nie gorszej  niż określone w OPZ – </w:t>
            </w:r>
            <w:r w:rsidRPr="00AB667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pl-PL"/>
              </w:rPr>
              <w:t>licencje cyfrowe</w:t>
            </w:r>
          </w:p>
          <w:p w14:paraId="5A445454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Oferowany produkt:</w:t>
            </w:r>
          </w:p>
          <w:p w14:paraId="0A64096A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Pakiet aplikacji biurowych dla systemu Windows  </w:t>
            </w:r>
          </w:p>
          <w:p w14:paraId="3AC9D464" w14:textId="77777777" w:rsidR="00D34884" w:rsidRPr="00AB6678" w:rsidRDefault="00D34884" w:rsidP="00AB6678">
            <w:pP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Producent……………………………..……………..*</w:t>
            </w:r>
          </w:p>
          <w:p w14:paraId="6BE5D299" w14:textId="77777777" w:rsidR="00D34884" w:rsidRPr="00AB6678" w:rsidRDefault="00D34884" w:rsidP="00AB6678">
            <w:pP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Typ/ Model licencji………………………………… …………………………………………………....…*</w:t>
            </w:r>
          </w:p>
          <w:p w14:paraId="6ACD225A" w14:textId="77777777" w:rsidR="00D34884" w:rsidRPr="00AB6678" w:rsidRDefault="00D34884" w:rsidP="00AB667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B6678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Spełnia/ nie spełnia</w:t>
            </w:r>
            <w:r w:rsidRPr="00AB667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** wymagania Zamawiającego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BD0C1" w14:textId="77777777" w:rsidR="00D34884" w:rsidRPr="00AB6678" w:rsidRDefault="00D34884" w:rsidP="007F21C2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proofErr w:type="spellStart"/>
            <w:r w:rsidRPr="00AB6678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2D75C" w14:textId="33F80812" w:rsidR="00D34884" w:rsidRPr="00AB6678" w:rsidRDefault="00D34884" w:rsidP="00D03A3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9E6B" w14:textId="4A504860" w:rsidR="00D34884" w:rsidRPr="00AB6678" w:rsidRDefault="00D3488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-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924BD" w14:textId="12EB65E0" w:rsidR="00D34884" w:rsidRPr="00AB6678" w:rsidRDefault="00D3488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-</w:t>
            </w:r>
          </w:p>
        </w:tc>
      </w:tr>
      <w:tr w:rsidR="00067DE4" w:rsidRPr="00AB6678" w14:paraId="35B1DE14" w14:textId="77777777" w:rsidTr="00067DE4">
        <w:trPr>
          <w:trHeight w:val="580"/>
          <w:jc w:val="center"/>
        </w:trPr>
        <w:tc>
          <w:tcPr>
            <w:tcW w:w="10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D870A6" w14:textId="5A1EB0A4" w:rsidR="00067DE4" w:rsidRPr="00AB6678" w:rsidRDefault="00067DE4" w:rsidP="00D34884">
            <w:pPr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AB6678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Łącznie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C18901" w14:textId="666B6150" w:rsidR="00067DE4" w:rsidRPr="00AB6678" w:rsidRDefault="00067DE4" w:rsidP="00AB667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</w:p>
        </w:tc>
      </w:tr>
    </w:tbl>
    <w:p w14:paraId="03A182A1" w14:textId="77777777" w:rsidR="00316582" w:rsidRPr="00AB6678" w:rsidRDefault="00316582" w:rsidP="00D03A39">
      <w:pPr>
        <w:ind w:left="5664" w:firstLine="708"/>
        <w:rPr>
          <w:rFonts w:asciiTheme="minorHAnsi" w:hAnsiTheme="minorHAnsi" w:cstheme="minorHAnsi"/>
          <w:b/>
          <w:sz w:val="16"/>
          <w:szCs w:val="16"/>
          <w:lang w:val="pl-PL"/>
        </w:rPr>
      </w:pPr>
    </w:p>
    <w:p w14:paraId="35E588A9" w14:textId="77777777" w:rsidR="00316582" w:rsidRPr="00AB6678" w:rsidRDefault="00316582" w:rsidP="00316582">
      <w:pPr>
        <w:pStyle w:val="Tekstpodstawowy21"/>
        <w:tabs>
          <w:tab w:val="left" w:pos="2850"/>
          <w:tab w:val="left" w:pos="3180"/>
        </w:tabs>
        <w:ind w:left="0" w:firstLine="0"/>
        <w:jc w:val="left"/>
        <w:rPr>
          <w:rFonts w:asciiTheme="minorHAnsi" w:eastAsia="Nimbus Sans L" w:hAnsiTheme="minorHAnsi" w:cstheme="minorHAnsi"/>
          <w:b/>
          <w:sz w:val="24"/>
          <w:szCs w:val="24"/>
          <w:shd w:val="clear" w:color="auto" w:fill="FFFFFF"/>
          <w:lang w:val="pl-PL"/>
        </w:rPr>
      </w:pPr>
    </w:p>
    <w:p w14:paraId="41B87B15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OŚWIADCZAM,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zapoznaliśmy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się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Specyfikacją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Warunków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Zamówienia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tym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również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szczegółowo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Opisem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przedmiotu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zamówienia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(OPZ)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wnosząc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jakichkolwiek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zastrzeżeń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akceptujemy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zawarte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5D56BD9A" w14:textId="77777777" w:rsidR="00AB6678" w:rsidRPr="00AB6678" w:rsidRDefault="00AB6678" w:rsidP="00AB6678">
      <w:pPr>
        <w:spacing w:after="200" w:line="276" w:lineRule="auto"/>
        <w:ind w:left="720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3B4A924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zapoznaliśmy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się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warunkami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zamówienia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tym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treścią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projektowanych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postanowień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umowy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protokołu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odbioru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które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przez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nas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bez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zastrzeżeń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zaakceptowane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jednocześnie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zobowiązując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się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przypadku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wyboru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naszej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oferty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jej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zawarcia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wymienionych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 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warunkach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miejscu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terminie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wyznaczonym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przez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Zamawiającego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4C9AF02" w14:textId="77777777" w:rsidR="00AB6678" w:rsidRPr="00AB6678" w:rsidRDefault="00AB6678" w:rsidP="00C906A6">
      <w:pPr>
        <w:spacing w:line="276" w:lineRule="auto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84BACE7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spacing w:line="276" w:lineRule="auto"/>
        <w:ind w:right="-2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cena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ofertowa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zawiera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wszelkie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koszty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związane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realizacją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przedmiotu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zamówienia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tym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dostawę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podatki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cła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itp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3A34F734" w14:textId="77777777" w:rsidR="00AB6678" w:rsidRPr="00AB6678" w:rsidRDefault="00AB6678" w:rsidP="00AB6678">
      <w:pPr>
        <w:spacing w:line="276" w:lineRule="auto"/>
        <w:ind w:right="-2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FC6534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akceptujemy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30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dni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termin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płatności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od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daty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otrzymania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przez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Zamawiającego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prawidłowo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wystawionej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przez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Wykonawcę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faktury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VAT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warunkach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określonych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we 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wzorze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umowy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19C3312B" w14:textId="77777777" w:rsidR="00AB6678" w:rsidRPr="00AB6678" w:rsidRDefault="00AB6678" w:rsidP="00AB6678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041F7B7" w14:textId="77777777" w:rsidR="00AB6678" w:rsidRPr="00AB6678" w:rsidRDefault="00AB6678" w:rsidP="00AB6678">
      <w:pPr>
        <w:widowControl/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B667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że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uzyskaliśmy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wszelkie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informacje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niezbędne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prawidłowego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przygotowania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złożenia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niniejszej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proofErr w:type="spellStart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oferty</w:t>
      </w:r>
      <w:proofErr w:type="spellEnd"/>
      <w:r w:rsidRPr="00AB6678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DC9110E" w14:textId="77777777" w:rsidR="00316582" w:rsidRPr="00AB6678" w:rsidRDefault="00316582" w:rsidP="00316582">
      <w:pPr>
        <w:pStyle w:val="Tekstpodstawowy21"/>
        <w:tabs>
          <w:tab w:val="left" w:pos="2850"/>
          <w:tab w:val="left" w:pos="3180"/>
        </w:tabs>
        <w:ind w:left="0" w:firstLine="0"/>
        <w:jc w:val="left"/>
        <w:rPr>
          <w:rFonts w:asciiTheme="minorHAnsi" w:eastAsia="Nimbus Sans L" w:hAnsiTheme="minorHAnsi" w:cstheme="minorHAnsi"/>
          <w:b/>
          <w:sz w:val="24"/>
          <w:szCs w:val="24"/>
          <w:shd w:val="clear" w:color="auto" w:fill="FFFFFF"/>
          <w:lang w:val="pl-PL"/>
        </w:rPr>
      </w:pPr>
    </w:p>
    <w:p w14:paraId="15A01D61" w14:textId="77777777" w:rsidR="00316582" w:rsidRPr="00AB6678" w:rsidRDefault="00316582" w:rsidP="00316582">
      <w:pPr>
        <w:pStyle w:val="Tekstpodstawowy21"/>
        <w:tabs>
          <w:tab w:val="left" w:pos="2850"/>
          <w:tab w:val="left" w:pos="3180"/>
        </w:tabs>
        <w:ind w:left="0" w:firstLine="0"/>
        <w:jc w:val="left"/>
        <w:rPr>
          <w:rFonts w:asciiTheme="minorHAnsi" w:eastAsia="Nimbus Sans L" w:hAnsiTheme="minorHAnsi" w:cstheme="minorHAnsi"/>
          <w:b/>
          <w:sz w:val="24"/>
          <w:szCs w:val="24"/>
          <w:shd w:val="clear" w:color="auto" w:fill="FFFFFF"/>
          <w:lang w:val="pl-PL"/>
        </w:rPr>
      </w:pPr>
    </w:p>
    <w:p w14:paraId="3A93DD2B" w14:textId="77777777" w:rsidR="004D7919" w:rsidRPr="00AB6678" w:rsidRDefault="004D7919" w:rsidP="00316582">
      <w:pPr>
        <w:rPr>
          <w:rFonts w:asciiTheme="minorHAnsi" w:eastAsia="Nimbus Sans L" w:hAnsiTheme="minorHAnsi" w:cstheme="minorHAnsi"/>
          <w:b/>
          <w:shd w:val="clear" w:color="auto" w:fill="FFFFFF"/>
          <w:lang w:val="pl-PL"/>
        </w:rPr>
      </w:pPr>
    </w:p>
    <w:p w14:paraId="559886AC" w14:textId="77777777" w:rsidR="00316582" w:rsidRPr="00AB6678" w:rsidRDefault="00316582" w:rsidP="00316582">
      <w:pPr>
        <w:rPr>
          <w:rFonts w:asciiTheme="minorHAnsi" w:hAnsiTheme="minorHAnsi" w:cstheme="minorHAnsi"/>
        </w:rPr>
      </w:pPr>
      <w:r w:rsidRPr="00AB6678">
        <w:rPr>
          <w:rFonts w:asciiTheme="minorHAnsi" w:eastAsia="Calibri" w:hAnsiTheme="minorHAnsi" w:cstheme="minorHAnsi"/>
          <w:b/>
          <w:lang w:val="pl-PL"/>
        </w:rPr>
        <w:t xml:space="preserve"> </w:t>
      </w:r>
      <w:r w:rsidRPr="00AB6678">
        <w:rPr>
          <w:rFonts w:asciiTheme="minorHAnsi" w:hAnsiTheme="minorHAnsi" w:cstheme="minorHAnsi"/>
          <w:b/>
          <w:lang w:val="pl-PL"/>
        </w:rPr>
        <w:t xml:space="preserve">WYKONAWCA                                                                           </w:t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="004D7919" w:rsidRPr="00AB6678">
        <w:rPr>
          <w:rFonts w:asciiTheme="minorHAnsi" w:hAnsiTheme="minorHAnsi" w:cstheme="minorHAnsi"/>
          <w:b/>
          <w:lang w:val="pl-PL"/>
        </w:rPr>
        <w:tab/>
      </w:r>
      <w:r w:rsidRPr="00AB6678">
        <w:rPr>
          <w:rFonts w:asciiTheme="minorHAnsi" w:hAnsiTheme="minorHAnsi" w:cstheme="minorHAnsi"/>
          <w:b/>
          <w:lang w:val="pl-PL"/>
        </w:rPr>
        <w:t xml:space="preserve">   ZAMAWIAJĄCY</w:t>
      </w:r>
    </w:p>
    <w:p w14:paraId="57735C55" w14:textId="77777777" w:rsidR="00316582" w:rsidRPr="00AB6678" w:rsidRDefault="00316582">
      <w:pPr>
        <w:rPr>
          <w:rFonts w:asciiTheme="minorHAnsi" w:hAnsiTheme="minorHAnsi" w:cstheme="minorHAnsi"/>
        </w:rPr>
      </w:pPr>
    </w:p>
    <w:sectPr w:rsidR="00316582" w:rsidRPr="00AB6678" w:rsidSect="00925314">
      <w:headerReference w:type="default" r:id="rId8"/>
      <w:pgSz w:w="16838" w:h="11906" w:orient="landscape"/>
      <w:pgMar w:top="42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F6A33" w14:textId="77777777" w:rsidR="00A538F9" w:rsidRDefault="00A538F9" w:rsidP="00AC18EF">
      <w:r>
        <w:separator/>
      </w:r>
    </w:p>
  </w:endnote>
  <w:endnote w:type="continuationSeparator" w:id="0">
    <w:p w14:paraId="29895169" w14:textId="77777777" w:rsidR="00A538F9" w:rsidRDefault="00A538F9" w:rsidP="00AC1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 Sans 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755AB" w14:textId="77777777" w:rsidR="00A538F9" w:rsidRDefault="00A538F9" w:rsidP="00AC18EF">
      <w:r>
        <w:separator/>
      </w:r>
    </w:p>
  </w:footnote>
  <w:footnote w:type="continuationSeparator" w:id="0">
    <w:p w14:paraId="579A5B05" w14:textId="77777777" w:rsidR="00A538F9" w:rsidRDefault="00A538F9" w:rsidP="00AC1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E0331" w14:textId="70549034" w:rsidR="00AC18EF" w:rsidRDefault="00AC18EF">
    <w:pPr>
      <w:pStyle w:val="Nagwek"/>
    </w:pPr>
    <w:r>
      <w:rPr>
        <w:rFonts w:asciiTheme="minorHAnsi" w:hAnsiTheme="minorHAnsi" w:cstheme="minorHAnsi"/>
        <w:sz w:val="20"/>
        <w:szCs w:val="20"/>
        <w:lang w:val="pl-PL"/>
      </w:rPr>
      <w:tab/>
    </w:r>
    <w:r w:rsidR="00F52801">
      <w:rPr>
        <w:rFonts w:asciiTheme="minorHAnsi" w:hAnsiTheme="minorHAnsi" w:cstheme="minorHAnsi"/>
        <w:sz w:val="20"/>
        <w:szCs w:val="20"/>
        <w:lang w:val="pl-PL"/>
      </w:rPr>
      <w:tab/>
    </w:r>
    <w:r w:rsidR="00F52801">
      <w:rPr>
        <w:rFonts w:asciiTheme="minorHAnsi" w:hAnsiTheme="minorHAnsi" w:cstheme="minorHAnsi"/>
        <w:sz w:val="20"/>
        <w:szCs w:val="20"/>
        <w:lang w:val="pl-PL"/>
      </w:rPr>
      <w:tab/>
    </w:r>
    <w:r w:rsidR="00F52801">
      <w:rPr>
        <w:rFonts w:asciiTheme="minorHAnsi" w:hAnsiTheme="minorHAnsi" w:cstheme="minorHAnsi"/>
        <w:sz w:val="20"/>
        <w:szCs w:val="20"/>
        <w:lang w:val="pl-PL"/>
      </w:rPr>
      <w:tab/>
    </w:r>
    <w:r w:rsidR="00F52801">
      <w:rPr>
        <w:rFonts w:asciiTheme="minorHAnsi" w:hAnsiTheme="minorHAnsi" w:cstheme="minorHAnsi"/>
        <w:sz w:val="20"/>
        <w:szCs w:val="20"/>
        <w:lang w:val="pl-PL"/>
      </w:rPr>
      <w:tab/>
    </w:r>
    <w:r w:rsidRPr="00AB6678">
      <w:rPr>
        <w:rFonts w:asciiTheme="minorHAnsi" w:hAnsiTheme="minorHAnsi" w:cstheme="minorHAnsi"/>
        <w:sz w:val="20"/>
        <w:szCs w:val="20"/>
        <w:lang w:val="pl-PL"/>
      </w:rPr>
      <w:t>Zał</w:t>
    </w:r>
    <w:r w:rsidR="00F52801">
      <w:rPr>
        <w:rFonts w:asciiTheme="minorHAnsi" w:hAnsiTheme="minorHAnsi" w:cstheme="minorHAnsi"/>
        <w:sz w:val="20"/>
        <w:szCs w:val="20"/>
        <w:lang w:val="pl-PL"/>
      </w:rPr>
      <w:t>ącznik</w:t>
    </w:r>
    <w:r w:rsidRPr="00AB6678">
      <w:rPr>
        <w:rFonts w:asciiTheme="minorHAnsi" w:hAnsiTheme="minorHAnsi" w:cstheme="minorHAnsi"/>
        <w:sz w:val="20"/>
        <w:szCs w:val="20"/>
        <w:lang w:val="pl-PL"/>
      </w:rPr>
      <w:t xml:space="preserve"> 1  do umowy </w:t>
    </w:r>
    <w:r w:rsidR="00415D70">
      <w:rPr>
        <w:rFonts w:asciiTheme="minorHAnsi" w:hAnsiTheme="minorHAnsi" w:cstheme="minorHAnsi"/>
        <w:sz w:val="20"/>
        <w:szCs w:val="20"/>
        <w:lang w:val="pl-PL"/>
      </w:rPr>
      <w:t>….</w:t>
    </w:r>
    <w:r w:rsidRPr="00AB6678">
      <w:rPr>
        <w:rFonts w:asciiTheme="minorHAnsi" w:hAnsiTheme="minorHAnsi" w:cstheme="minorHAnsi"/>
        <w:sz w:val="20"/>
        <w:szCs w:val="20"/>
        <w:lang w:val="pl-PL"/>
      </w:rPr>
      <w:t>/TI/202</w:t>
    </w:r>
    <w:r w:rsidR="00415D70">
      <w:rPr>
        <w:rFonts w:asciiTheme="minorHAnsi" w:hAnsiTheme="minorHAnsi" w:cstheme="minorHAnsi"/>
        <w:sz w:val="20"/>
        <w:szCs w:val="20"/>
        <w:lang w:val="pl-P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lang w:val="pl-PL"/>
      </w:rPr>
    </w:lvl>
  </w:abstractNum>
  <w:abstractNum w:abstractNumId="1">
    <w:nsid w:val="107641B0"/>
    <w:multiLevelType w:val="hybridMultilevel"/>
    <w:tmpl w:val="38BAA19C"/>
    <w:lvl w:ilvl="0" w:tplc="7F42825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82"/>
    <w:rsid w:val="00067DE4"/>
    <w:rsid w:val="000A666B"/>
    <w:rsid w:val="00130988"/>
    <w:rsid w:val="00172807"/>
    <w:rsid w:val="00191040"/>
    <w:rsid w:val="002A4B31"/>
    <w:rsid w:val="00316582"/>
    <w:rsid w:val="003A0590"/>
    <w:rsid w:val="00415D70"/>
    <w:rsid w:val="00421EC7"/>
    <w:rsid w:val="00425C5B"/>
    <w:rsid w:val="00453985"/>
    <w:rsid w:val="00463F8E"/>
    <w:rsid w:val="004D7919"/>
    <w:rsid w:val="00521A21"/>
    <w:rsid w:val="0062581F"/>
    <w:rsid w:val="006D46C6"/>
    <w:rsid w:val="0072014B"/>
    <w:rsid w:val="00751CE2"/>
    <w:rsid w:val="007F21C2"/>
    <w:rsid w:val="007F26A6"/>
    <w:rsid w:val="008247FC"/>
    <w:rsid w:val="00857EF8"/>
    <w:rsid w:val="008A3741"/>
    <w:rsid w:val="00925314"/>
    <w:rsid w:val="0095299C"/>
    <w:rsid w:val="00976523"/>
    <w:rsid w:val="00A538F9"/>
    <w:rsid w:val="00AB6678"/>
    <w:rsid w:val="00AC18EF"/>
    <w:rsid w:val="00B353AE"/>
    <w:rsid w:val="00C22806"/>
    <w:rsid w:val="00C83A0E"/>
    <w:rsid w:val="00C86E56"/>
    <w:rsid w:val="00C906A6"/>
    <w:rsid w:val="00CE7F02"/>
    <w:rsid w:val="00D03A39"/>
    <w:rsid w:val="00D34884"/>
    <w:rsid w:val="00D67BC1"/>
    <w:rsid w:val="00DB7382"/>
    <w:rsid w:val="00E86C0A"/>
    <w:rsid w:val="00EB1E1D"/>
    <w:rsid w:val="00EB245A"/>
    <w:rsid w:val="00EC7E1D"/>
    <w:rsid w:val="00F36296"/>
    <w:rsid w:val="00F51AB7"/>
    <w:rsid w:val="00F52801"/>
    <w:rsid w:val="00FC1D08"/>
    <w:rsid w:val="00FE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63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6582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styleId="Nagwek2">
    <w:name w:val="heading 2"/>
    <w:basedOn w:val="Normalny"/>
    <w:next w:val="Normalny"/>
    <w:link w:val="Nagwek2Znak"/>
    <w:qFormat/>
    <w:rsid w:val="00316582"/>
    <w:pPr>
      <w:widowControl/>
      <w:suppressAutoHyphens w:val="0"/>
      <w:spacing w:before="200"/>
      <w:outlineLvl w:val="1"/>
    </w:pPr>
    <w:rPr>
      <w:rFonts w:ascii="Cambria" w:eastAsia="Times New Roman" w:hAnsi="Cambria" w:cs="Times New Roman"/>
      <w:b/>
      <w:bCs/>
      <w:color w:val="auto"/>
      <w:sz w:val="26"/>
      <w:szCs w:val="26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16582"/>
    <w:pPr>
      <w:ind w:left="284" w:hanging="284"/>
      <w:jc w:val="both"/>
    </w:pPr>
    <w:rPr>
      <w:sz w:val="28"/>
      <w:szCs w:val="28"/>
    </w:rPr>
  </w:style>
  <w:style w:type="character" w:customStyle="1" w:styleId="Nagwek2Znak">
    <w:name w:val="Nagłówek 2 Znak"/>
    <w:link w:val="Nagwek2"/>
    <w:rsid w:val="00316582"/>
    <w:rPr>
      <w:rFonts w:ascii="Cambria" w:hAnsi="Cambria"/>
      <w:b/>
      <w:bCs/>
      <w:sz w:val="26"/>
      <w:szCs w:val="26"/>
      <w:lang w:val="pl-PL" w:eastAsia="en-US" w:bidi="en-US"/>
    </w:rPr>
  </w:style>
  <w:style w:type="paragraph" w:styleId="Nagwek">
    <w:name w:val="header"/>
    <w:basedOn w:val="Normalny"/>
    <w:link w:val="NagwekZnak"/>
    <w:rsid w:val="00AC1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18EF"/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styleId="Stopka">
    <w:name w:val="footer"/>
    <w:basedOn w:val="Normalny"/>
    <w:link w:val="StopkaZnak"/>
    <w:rsid w:val="00AC1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C18EF"/>
    <w:rPr>
      <w:rFonts w:eastAsia="Lucida Sans Unicode" w:cs="Tahoma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16582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styleId="Nagwek2">
    <w:name w:val="heading 2"/>
    <w:basedOn w:val="Normalny"/>
    <w:next w:val="Normalny"/>
    <w:link w:val="Nagwek2Znak"/>
    <w:qFormat/>
    <w:rsid w:val="00316582"/>
    <w:pPr>
      <w:widowControl/>
      <w:suppressAutoHyphens w:val="0"/>
      <w:spacing w:before="200"/>
      <w:outlineLvl w:val="1"/>
    </w:pPr>
    <w:rPr>
      <w:rFonts w:ascii="Cambria" w:eastAsia="Times New Roman" w:hAnsi="Cambria" w:cs="Times New Roman"/>
      <w:b/>
      <w:bCs/>
      <w:color w:val="auto"/>
      <w:sz w:val="26"/>
      <w:szCs w:val="26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16582"/>
    <w:pPr>
      <w:ind w:left="284" w:hanging="284"/>
      <w:jc w:val="both"/>
    </w:pPr>
    <w:rPr>
      <w:sz w:val="28"/>
      <w:szCs w:val="28"/>
    </w:rPr>
  </w:style>
  <w:style w:type="character" w:customStyle="1" w:styleId="Nagwek2Znak">
    <w:name w:val="Nagłówek 2 Znak"/>
    <w:link w:val="Nagwek2"/>
    <w:rsid w:val="00316582"/>
    <w:rPr>
      <w:rFonts w:ascii="Cambria" w:hAnsi="Cambria"/>
      <w:b/>
      <w:bCs/>
      <w:sz w:val="26"/>
      <w:szCs w:val="26"/>
      <w:lang w:val="pl-PL" w:eastAsia="en-US" w:bidi="en-US"/>
    </w:rPr>
  </w:style>
  <w:style w:type="paragraph" w:styleId="Nagwek">
    <w:name w:val="header"/>
    <w:basedOn w:val="Normalny"/>
    <w:link w:val="NagwekZnak"/>
    <w:rsid w:val="00AC18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18EF"/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styleId="Stopka">
    <w:name w:val="footer"/>
    <w:basedOn w:val="Normalny"/>
    <w:link w:val="StopkaZnak"/>
    <w:rsid w:val="00AC18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C18EF"/>
    <w:rPr>
      <w:rFonts w:eastAsia="Lucida Sans Unicode" w:cs="Tahoma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KWP WROCŁAW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A84267</dc:creator>
  <cp:keywords/>
  <cp:lastModifiedBy>MAŁGORZATA GĄSZCZ</cp:lastModifiedBy>
  <cp:revision>7</cp:revision>
  <cp:lastPrinted>2020-03-10T10:43:00Z</cp:lastPrinted>
  <dcterms:created xsi:type="dcterms:W3CDTF">2024-12-17T11:57:00Z</dcterms:created>
  <dcterms:modified xsi:type="dcterms:W3CDTF">2025-10-16T07:24:00Z</dcterms:modified>
</cp:coreProperties>
</file>